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0A72" w14:textId="672BB7A2" w:rsidR="00134C4C" w:rsidRDefault="00921568" w:rsidP="00134C4C">
      <w:pPr>
        <w:ind w:left="4956"/>
      </w:pPr>
      <w:r>
        <w:rPr>
          <w:noProof/>
        </w:rPr>
        <w:drawing>
          <wp:inline distT="0" distB="0" distL="0" distR="0" wp14:anchorId="74F95E72" wp14:editId="6C5A70B8">
            <wp:extent cx="2849805" cy="869203"/>
            <wp:effectExtent l="0" t="0" r="8255" b="7620"/>
            <wp:docPr id="802992364" name="Afbeelding 1" descr="Afbeelding met tekst, Lettertype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92364" name="Afbeelding 1" descr="Afbeelding met tekst, Lettertype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46" cy="8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935F" w14:textId="5988883A" w:rsidR="00134C4C" w:rsidRPr="00D649F4" w:rsidRDefault="00B16148" w:rsidP="00E500E6">
      <w:pPr>
        <w:pStyle w:val="Geenafstand"/>
        <w:rPr>
          <w:b/>
          <w:bCs/>
          <w:sz w:val="24"/>
          <w:szCs w:val="24"/>
        </w:rPr>
      </w:pPr>
      <w:r w:rsidRPr="00D649F4">
        <w:rPr>
          <w:b/>
          <w:bCs/>
          <w:sz w:val="24"/>
          <w:szCs w:val="24"/>
        </w:rPr>
        <w:t>Rooster van aan- en aftreden bestuursleden</w:t>
      </w:r>
    </w:p>
    <w:p w14:paraId="12C415F8" w14:textId="77777777" w:rsidR="00134C4C" w:rsidRDefault="00134C4C" w:rsidP="00E500E6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FE3E4A" w14:paraId="5A5786D1" w14:textId="77777777" w:rsidTr="00FE3E4A">
        <w:tc>
          <w:tcPr>
            <w:tcW w:w="2372" w:type="dxa"/>
            <w:shd w:val="clear" w:color="auto" w:fill="D9D9D9" w:themeFill="background1" w:themeFillShade="D9"/>
          </w:tcPr>
          <w:p w14:paraId="74EA7F8C" w14:textId="6EF609BC" w:rsidR="00FE3E4A" w:rsidRPr="00FE3E4A" w:rsidRDefault="00FE3E4A" w:rsidP="00E500E6">
            <w:pPr>
              <w:pStyle w:val="Geenafstand"/>
              <w:rPr>
                <w:b/>
                <w:bCs/>
              </w:rPr>
            </w:pPr>
            <w:r w:rsidRPr="00FE3E4A">
              <w:rPr>
                <w:b/>
                <w:bCs/>
              </w:rPr>
              <w:t>Naam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32C1D8A" w14:textId="4D45DAFC" w:rsidR="00FE3E4A" w:rsidRPr="00FE3E4A" w:rsidRDefault="00FE3E4A" w:rsidP="00E500E6">
            <w:pPr>
              <w:pStyle w:val="Geenafstand"/>
              <w:rPr>
                <w:b/>
                <w:bCs/>
              </w:rPr>
            </w:pPr>
            <w:r w:rsidRPr="00FE3E4A">
              <w:rPr>
                <w:b/>
                <w:bCs/>
              </w:rPr>
              <w:t>Functie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2E761578" w14:textId="2FAA4799" w:rsidR="00FE3E4A" w:rsidRPr="00FE3E4A" w:rsidRDefault="00FE3E4A" w:rsidP="00E500E6">
            <w:pPr>
              <w:pStyle w:val="Geenafstand"/>
              <w:rPr>
                <w:b/>
                <w:bCs/>
              </w:rPr>
            </w:pPr>
            <w:r w:rsidRPr="00FE3E4A">
              <w:rPr>
                <w:b/>
                <w:bCs/>
              </w:rPr>
              <w:t>Aantreden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03226A60" w14:textId="21ACF7B3" w:rsidR="00FE3E4A" w:rsidRPr="00FE3E4A" w:rsidRDefault="00FE3E4A" w:rsidP="00E500E6">
            <w:pPr>
              <w:pStyle w:val="Geenafstand"/>
              <w:rPr>
                <w:b/>
                <w:bCs/>
              </w:rPr>
            </w:pPr>
            <w:r w:rsidRPr="00FE3E4A">
              <w:rPr>
                <w:b/>
                <w:bCs/>
              </w:rPr>
              <w:t>Aftreden</w:t>
            </w:r>
          </w:p>
        </w:tc>
      </w:tr>
      <w:tr w:rsidR="00FE3E4A" w14:paraId="5F19F23F" w14:textId="77777777" w:rsidTr="00FE3E4A">
        <w:tc>
          <w:tcPr>
            <w:tcW w:w="2372" w:type="dxa"/>
          </w:tcPr>
          <w:p w14:paraId="6ADBE4A1" w14:textId="0CF6D81F" w:rsidR="00FE3E4A" w:rsidRDefault="00FE3E4A" w:rsidP="00E500E6">
            <w:pPr>
              <w:pStyle w:val="Geenafstand"/>
            </w:pPr>
            <w:r>
              <w:t>Bas van Ouwerkerk</w:t>
            </w:r>
          </w:p>
        </w:tc>
        <w:tc>
          <w:tcPr>
            <w:tcW w:w="2372" w:type="dxa"/>
          </w:tcPr>
          <w:p w14:paraId="10DEEA21" w14:textId="35E94ACD" w:rsidR="00FE3E4A" w:rsidRDefault="00FE3E4A" w:rsidP="00E500E6">
            <w:pPr>
              <w:pStyle w:val="Geenafstand"/>
            </w:pPr>
            <w:r>
              <w:t>Voorzitter</w:t>
            </w:r>
          </w:p>
        </w:tc>
        <w:tc>
          <w:tcPr>
            <w:tcW w:w="2372" w:type="dxa"/>
          </w:tcPr>
          <w:p w14:paraId="52C8AE5B" w14:textId="5490302B" w:rsidR="00FE3E4A" w:rsidRDefault="00FE3E4A" w:rsidP="00E500E6">
            <w:pPr>
              <w:pStyle w:val="Geenafstand"/>
            </w:pPr>
            <w:r>
              <w:t>2025</w:t>
            </w:r>
          </w:p>
        </w:tc>
        <w:tc>
          <w:tcPr>
            <w:tcW w:w="2372" w:type="dxa"/>
          </w:tcPr>
          <w:p w14:paraId="77D5C600" w14:textId="2959645B" w:rsidR="00FE3E4A" w:rsidRDefault="00FE3E4A" w:rsidP="00E500E6">
            <w:pPr>
              <w:pStyle w:val="Geenafstand"/>
            </w:pPr>
            <w:r>
              <w:t>2027</w:t>
            </w:r>
          </w:p>
        </w:tc>
      </w:tr>
      <w:tr w:rsidR="00FE3E4A" w14:paraId="5C8FDB92" w14:textId="77777777" w:rsidTr="00FE3E4A">
        <w:tc>
          <w:tcPr>
            <w:tcW w:w="2372" w:type="dxa"/>
          </w:tcPr>
          <w:p w14:paraId="016F4BA8" w14:textId="2D117D88" w:rsidR="00FE3E4A" w:rsidRDefault="00887EC8" w:rsidP="00E500E6">
            <w:pPr>
              <w:pStyle w:val="Geenafstand"/>
            </w:pPr>
            <w:r>
              <w:t>(vacant)</w:t>
            </w:r>
          </w:p>
        </w:tc>
        <w:tc>
          <w:tcPr>
            <w:tcW w:w="2372" w:type="dxa"/>
          </w:tcPr>
          <w:p w14:paraId="25B62DAC" w14:textId="46C59990" w:rsidR="00FE3E4A" w:rsidRDefault="00887EC8" w:rsidP="00E500E6">
            <w:pPr>
              <w:pStyle w:val="Geenafstand"/>
            </w:pPr>
            <w:r>
              <w:t>Secretaris</w:t>
            </w:r>
          </w:p>
        </w:tc>
        <w:tc>
          <w:tcPr>
            <w:tcW w:w="2372" w:type="dxa"/>
          </w:tcPr>
          <w:p w14:paraId="5902D775" w14:textId="77777777" w:rsidR="00FE3E4A" w:rsidRDefault="00FE3E4A" w:rsidP="00E500E6">
            <w:pPr>
              <w:pStyle w:val="Geenafstand"/>
            </w:pPr>
          </w:p>
        </w:tc>
        <w:tc>
          <w:tcPr>
            <w:tcW w:w="2372" w:type="dxa"/>
          </w:tcPr>
          <w:p w14:paraId="5D107CC8" w14:textId="77777777" w:rsidR="00FE3E4A" w:rsidRDefault="00FE3E4A" w:rsidP="00E500E6">
            <w:pPr>
              <w:pStyle w:val="Geenafstand"/>
            </w:pPr>
          </w:p>
        </w:tc>
      </w:tr>
      <w:tr w:rsidR="00FE3E4A" w14:paraId="27B0033B" w14:textId="77777777" w:rsidTr="00FE3E4A">
        <w:tc>
          <w:tcPr>
            <w:tcW w:w="2372" w:type="dxa"/>
          </w:tcPr>
          <w:p w14:paraId="15E764DB" w14:textId="62FC2317" w:rsidR="00FE3E4A" w:rsidRDefault="00887EC8" w:rsidP="00E500E6">
            <w:pPr>
              <w:pStyle w:val="Geenafstand"/>
            </w:pPr>
            <w:r>
              <w:t xml:space="preserve">Mark </w:t>
            </w:r>
            <w:r w:rsidR="00684D6F">
              <w:t>t</w:t>
            </w:r>
            <w:r>
              <w:t>en Heeten</w:t>
            </w:r>
          </w:p>
        </w:tc>
        <w:tc>
          <w:tcPr>
            <w:tcW w:w="2372" w:type="dxa"/>
          </w:tcPr>
          <w:p w14:paraId="6914DFDA" w14:textId="63915D82" w:rsidR="00FE3E4A" w:rsidRDefault="00887EC8" w:rsidP="00E500E6">
            <w:pPr>
              <w:pStyle w:val="Geenafstand"/>
            </w:pPr>
            <w:r>
              <w:t>Penningmeester</w:t>
            </w:r>
          </w:p>
        </w:tc>
        <w:tc>
          <w:tcPr>
            <w:tcW w:w="2372" w:type="dxa"/>
          </w:tcPr>
          <w:p w14:paraId="60DC942C" w14:textId="6F08A89A" w:rsidR="00FE3E4A" w:rsidRDefault="00887EC8" w:rsidP="00E500E6">
            <w:pPr>
              <w:pStyle w:val="Geenafstand"/>
            </w:pPr>
            <w:r>
              <w:t>2025</w:t>
            </w:r>
          </w:p>
        </w:tc>
        <w:tc>
          <w:tcPr>
            <w:tcW w:w="2372" w:type="dxa"/>
          </w:tcPr>
          <w:p w14:paraId="092D3DFF" w14:textId="1B4363DC" w:rsidR="00FE3E4A" w:rsidRDefault="00887EC8" w:rsidP="00E500E6">
            <w:pPr>
              <w:pStyle w:val="Geenafstand"/>
            </w:pPr>
            <w:r>
              <w:t>2029</w:t>
            </w:r>
          </w:p>
        </w:tc>
      </w:tr>
      <w:tr w:rsidR="00FE3E4A" w14:paraId="4F6D8AB0" w14:textId="77777777" w:rsidTr="00FE3E4A">
        <w:tc>
          <w:tcPr>
            <w:tcW w:w="2372" w:type="dxa"/>
          </w:tcPr>
          <w:p w14:paraId="2678ACA0" w14:textId="627654D9" w:rsidR="00FE3E4A" w:rsidRDefault="00887EC8" w:rsidP="00E500E6">
            <w:pPr>
              <w:pStyle w:val="Geenafstand"/>
            </w:pPr>
            <w:r>
              <w:t>Nicole Stolk</w:t>
            </w:r>
          </w:p>
        </w:tc>
        <w:tc>
          <w:tcPr>
            <w:tcW w:w="2372" w:type="dxa"/>
          </w:tcPr>
          <w:p w14:paraId="7E8346D2" w14:textId="2609DF7C" w:rsidR="00FE3E4A" w:rsidRDefault="00653461" w:rsidP="00E500E6">
            <w:pPr>
              <w:pStyle w:val="Geenafstand"/>
            </w:pPr>
            <w:r>
              <w:t>Lid</w:t>
            </w:r>
          </w:p>
        </w:tc>
        <w:tc>
          <w:tcPr>
            <w:tcW w:w="2372" w:type="dxa"/>
          </w:tcPr>
          <w:p w14:paraId="0D40D82F" w14:textId="1E0A19AC" w:rsidR="00FE3E4A" w:rsidRDefault="00653461" w:rsidP="00E500E6">
            <w:pPr>
              <w:pStyle w:val="Geenafstand"/>
            </w:pPr>
            <w:r>
              <w:t>2024</w:t>
            </w:r>
          </w:p>
        </w:tc>
        <w:tc>
          <w:tcPr>
            <w:tcW w:w="2372" w:type="dxa"/>
          </w:tcPr>
          <w:p w14:paraId="0BB23A26" w14:textId="3F8BAE5E" w:rsidR="00FE3E4A" w:rsidRDefault="00653461" w:rsidP="00E500E6">
            <w:pPr>
              <w:pStyle w:val="Geenafstand"/>
            </w:pPr>
            <w:r>
              <w:t>2027</w:t>
            </w:r>
          </w:p>
        </w:tc>
      </w:tr>
      <w:tr w:rsidR="00FE3E4A" w14:paraId="63B4D35F" w14:textId="77777777" w:rsidTr="00FE3E4A">
        <w:tc>
          <w:tcPr>
            <w:tcW w:w="2372" w:type="dxa"/>
          </w:tcPr>
          <w:p w14:paraId="386E5555" w14:textId="1BD830A9" w:rsidR="00FE3E4A" w:rsidRDefault="00653461" w:rsidP="00E500E6">
            <w:pPr>
              <w:pStyle w:val="Geenafstand"/>
            </w:pPr>
            <w:r>
              <w:t>Mark-David Levin</w:t>
            </w:r>
          </w:p>
        </w:tc>
        <w:tc>
          <w:tcPr>
            <w:tcW w:w="2372" w:type="dxa"/>
          </w:tcPr>
          <w:p w14:paraId="7BCC7E15" w14:textId="30FB3349" w:rsidR="00FE3E4A" w:rsidRDefault="00653461" w:rsidP="00E500E6">
            <w:pPr>
              <w:pStyle w:val="Geenafstand"/>
            </w:pPr>
            <w:r>
              <w:t>Lid</w:t>
            </w:r>
          </w:p>
        </w:tc>
        <w:tc>
          <w:tcPr>
            <w:tcW w:w="2372" w:type="dxa"/>
          </w:tcPr>
          <w:p w14:paraId="6F0DF485" w14:textId="5DDAA8BD" w:rsidR="00FE3E4A" w:rsidRDefault="00653461" w:rsidP="00E500E6">
            <w:pPr>
              <w:pStyle w:val="Geenafstand"/>
            </w:pPr>
            <w:r>
              <w:t>2024</w:t>
            </w:r>
          </w:p>
        </w:tc>
        <w:tc>
          <w:tcPr>
            <w:tcW w:w="2372" w:type="dxa"/>
          </w:tcPr>
          <w:p w14:paraId="056A8D21" w14:textId="027AA573" w:rsidR="00FE3E4A" w:rsidRDefault="00653461" w:rsidP="00E500E6">
            <w:pPr>
              <w:pStyle w:val="Geenafstand"/>
            </w:pPr>
            <w:r>
              <w:t>2028</w:t>
            </w:r>
          </w:p>
        </w:tc>
      </w:tr>
      <w:tr w:rsidR="00887EC8" w14:paraId="7AF61FB7" w14:textId="77777777" w:rsidTr="00FE3E4A">
        <w:tc>
          <w:tcPr>
            <w:tcW w:w="2372" w:type="dxa"/>
          </w:tcPr>
          <w:p w14:paraId="1AB25375" w14:textId="53AF8863" w:rsidR="00887EC8" w:rsidRDefault="001C7EC7" w:rsidP="00E500E6">
            <w:pPr>
              <w:pStyle w:val="Geenafstand"/>
            </w:pPr>
            <w:r>
              <w:t>Suzanne Kuiper</w:t>
            </w:r>
          </w:p>
        </w:tc>
        <w:tc>
          <w:tcPr>
            <w:tcW w:w="2372" w:type="dxa"/>
          </w:tcPr>
          <w:p w14:paraId="463873B0" w14:textId="4F0B7002" w:rsidR="00887EC8" w:rsidRDefault="001C7EC7" w:rsidP="00E500E6">
            <w:pPr>
              <w:pStyle w:val="Geenafstand"/>
            </w:pPr>
            <w:r>
              <w:t>Lid</w:t>
            </w:r>
          </w:p>
        </w:tc>
        <w:tc>
          <w:tcPr>
            <w:tcW w:w="2372" w:type="dxa"/>
          </w:tcPr>
          <w:p w14:paraId="7EBB0C03" w14:textId="0AE6872A" w:rsidR="00887EC8" w:rsidRDefault="001C7EC7" w:rsidP="00E500E6">
            <w:pPr>
              <w:pStyle w:val="Geenafstand"/>
            </w:pPr>
            <w:r>
              <w:t>2025</w:t>
            </w:r>
          </w:p>
        </w:tc>
        <w:tc>
          <w:tcPr>
            <w:tcW w:w="2372" w:type="dxa"/>
          </w:tcPr>
          <w:p w14:paraId="68C8D090" w14:textId="6F5F8298" w:rsidR="00887EC8" w:rsidRDefault="001C7EC7" w:rsidP="00E500E6">
            <w:pPr>
              <w:pStyle w:val="Geenafstand"/>
            </w:pPr>
            <w:r>
              <w:t>2027</w:t>
            </w:r>
          </w:p>
        </w:tc>
      </w:tr>
      <w:tr w:rsidR="00887EC8" w14:paraId="3B0FE447" w14:textId="77777777" w:rsidTr="00FE3E4A">
        <w:tc>
          <w:tcPr>
            <w:tcW w:w="2372" w:type="dxa"/>
          </w:tcPr>
          <w:p w14:paraId="492120F3" w14:textId="000B6B4A" w:rsidR="00887EC8" w:rsidRDefault="001C7EC7" w:rsidP="00E500E6">
            <w:pPr>
              <w:pStyle w:val="Geenafstand"/>
            </w:pPr>
            <w:r>
              <w:t xml:space="preserve">Max </w:t>
            </w:r>
            <w:proofErr w:type="spellStart"/>
            <w:r>
              <w:t>Remerie</w:t>
            </w:r>
            <w:proofErr w:type="spellEnd"/>
          </w:p>
        </w:tc>
        <w:tc>
          <w:tcPr>
            <w:tcW w:w="2372" w:type="dxa"/>
          </w:tcPr>
          <w:p w14:paraId="16F9F175" w14:textId="7FA9EACE" w:rsidR="00887EC8" w:rsidRDefault="001C7EC7" w:rsidP="00E500E6">
            <w:pPr>
              <w:pStyle w:val="Geenafstand"/>
            </w:pPr>
            <w:r>
              <w:t>Lid</w:t>
            </w:r>
          </w:p>
        </w:tc>
        <w:tc>
          <w:tcPr>
            <w:tcW w:w="2372" w:type="dxa"/>
          </w:tcPr>
          <w:p w14:paraId="0DB0CD8E" w14:textId="12AF0FCC" w:rsidR="00887EC8" w:rsidRDefault="001C7EC7" w:rsidP="00E500E6">
            <w:pPr>
              <w:pStyle w:val="Geenafstand"/>
            </w:pPr>
            <w:r>
              <w:t>2019</w:t>
            </w:r>
          </w:p>
        </w:tc>
        <w:tc>
          <w:tcPr>
            <w:tcW w:w="2372" w:type="dxa"/>
          </w:tcPr>
          <w:p w14:paraId="52CA6EF7" w14:textId="41349860" w:rsidR="00887EC8" w:rsidRDefault="001C7EC7" w:rsidP="00E500E6">
            <w:pPr>
              <w:pStyle w:val="Geenafstand"/>
            </w:pPr>
            <w:r>
              <w:t>2026</w:t>
            </w:r>
          </w:p>
        </w:tc>
      </w:tr>
      <w:tr w:rsidR="00887EC8" w14:paraId="1971CD5D" w14:textId="77777777" w:rsidTr="00FE3E4A">
        <w:tc>
          <w:tcPr>
            <w:tcW w:w="2372" w:type="dxa"/>
          </w:tcPr>
          <w:p w14:paraId="07438E63" w14:textId="061B3ED0" w:rsidR="00887EC8" w:rsidRDefault="001C7EC7" w:rsidP="00E500E6">
            <w:pPr>
              <w:pStyle w:val="Geenafstand"/>
            </w:pPr>
            <w:r>
              <w:t>Wim Dunsbergen</w:t>
            </w:r>
          </w:p>
        </w:tc>
        <w:tc>
          <w:tcPr>
            <w:tcW w:w="2372" w:type="dxa"/>
          </w:tcPr>
          <w:p w14:paraId="45BA1E2B" w14:textId="4BEB8BE1" w:rsidR="00887EC8" w:rsidRDefault="001C7EC7" w:rsidP="00E500E6">
            <w:pPr>
              <w:pStyle w:val="Geenafstand"/>
            </w:pPr>
            <w:r>
              <w:t>Lid</w:t>
            </w:r>
          </w:p>
        </w:tc>
        <w:tc>
          <w:tcPr>
            <w:tcW w:w="2372" w:type="dxa"/>
          </w:tcPr>
          <w:p w14:paraId="102425ED" w14:textId="73CF805A" w:rsidR="00887EC8" w:rsidRDefault="001C7EC7" w:rsidP="00E500E6">
            <w:pPr>
              <w:pStyle w:val="Geenafstand"/>
            </w:pPr>
            <w:r>
              <w:t>2025</w:t>
            </w:r>
          </w:p>
        </w:tc>
        <w:tc>
          <w:tcPr>
            <w:tcW w:w="2372" w:type="dxa"/>
          </w:tcPr>
          <w:p w14:paraId="55CFA174" w14:textId="14E2B76F" w:rsidR="00887EC8" w:rsidRDefault="001C7EC7" w:rsidP="00E500E6">
            <w:pPr>
              <w:pStyle w:val="Geenafstand"/>
            </w:pPr>
            <w:r>
              <w:t>2029</w:t>
            </w:r>
          </w:p>
        </w:tc>
      </w:tr>
    </w:tbl>
    <w:p w14:paraId="6F93BC21" w14:textId="48A76559" w:rsidR="00B16148" w:rsidRDefault="00B16148" w:rsidP="00E500E6">
      <w:pPr>
        <w:pStyle w:val="Geenafstand"/>
      </w:pPr>
    </w:p>
    <w:sectPr w:rsidR="00B16148" w:rsidSect="00206539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5671"/>
    <w:multiLevelType w:val="hybridMultilevel"/>
    <w:tmpl w:val="4C803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01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E3"/>
    <w:rsid w:val="00055F73"/>
    <w:rsid w:val="000A6FD3"/>
    <w:rsid w:val="00134C4C"/>
    <w:rsid w:val="001C545D"/>
    <w:rsid w:val="001C7EC7"/>
    <w:rsid w:val="00206539"/>
    <w:rsid w:val="0024602E"/>
    <w:rsid w:val="003257D4"/>
    <w:rsid w:val="003279D4"/>
    <w:rsid w:val="00345556"/>
    <w:rsid w:val="0035676C"/>
    <w:rsid w:val="00391B00"/>
    <w:rsid w:val="004628C3"/>
    <w:rsid w:val="004B63E3"/>
    <w:rsid w:val="00520CDC"/>
    <w:rsid w:val="005C3A8B"/>
    <w:rsid w:val="00653461"/>
    <w:rsid w:val="00684D6F"/>
    <w:rsid w:val="006B6945"/>
    <w:rsid w:val="006C5C53"/>
    <w:rsid w:val="00714CBC"/>
    <w:rsid w:val="00853308"/>
    <w:rsid w:val="00887EC8"/>
    <w:rsid w:val="008E6328"/>
    <w:rsid w:val="009026EC"/>
    <w:rsid w:val="00903D43"/>
    <w:rsid w:val="00921568"/>
    <w:rsid w:val="00946A3E"/>
    <w:rsid w:val="009C2B15"/>
    <w:rsid w:val="00A77B37"/>
    <w:rsid w:val="00B16148"/>
    <w:rsid w:val="00C11254"/>
    <w:rsid w:val="00C437E8"/>
    <w:rsid w:val="00CA4D65"/>
    <w:rsid w:val="00D649F4"/>
    <w:rsid w:val="00D94D33"/>
    <w:rsid w:val="00DF2845"/>
    <w:rsid w:val="00E500E6"/>
    <w:rsid w:val="00FE3E4A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8EF3"/>
  <w15:chartTrackingRefBased/>
  <w15:docId w15:val="{5E6158CF-2BD5-4F46-B759-78D077D8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8C3"/>
  </w:style>
  <w:style w:type="paragraph" w:styleId="Kop1">
    <w:name w:val="heading 1"/>
    <w:basedOn w:val="Standaard"/>
    <w:next w:val="Standaard"/>
    <w:link w:val="Kop1Char"/>
    <w:uiPriority w:val="9"/>
    <w:qFormat/>
    <w:rsid w:val="004B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6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6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6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63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63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63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63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6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6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63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63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63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63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63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63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63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63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63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6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6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6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6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6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63E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500E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FE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Kros, Netty - Stafbureau Communicatie Algemeen</dc:creator>
  <cp:keywords/>
  <dc:description/>
  <cp:lastModifiedBy>Kros, Netty - Stafbureau Communicatie Algemeen</cp:lastModifiedBy>
  <cp:revision>31</cp:revision>
  <dcterms:created xsi:type="dcterms:W3CDTF">2025-12-29T15:05:00Z</dcterms:created>
  <dcterms:modified xsi:type="dcterms:W3CDTF">2025-12-30T10:58:00Z</dcterms:modified>
</cp:coreProperties>
</file>