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0A72" w14:textId="672BB7A2" w:rsidR="00134C4C" w:rsidRDefault="00921568" w:rsidP="00134C4C">
      <w:pPr>
        <w:ind w:left="4956"/>
      </w:pPr>
      <w:r>
        <w:rPr>
          <w:noProof/>
        </w:rPr>
        <w:drawing>
          <wp:inline distT="0" distB="0" distL="0" distR="0" wp14:anchorId="74F95E72" wp14:editId="6C5A70B8">
            <wp:extent cx="2849805" cy="869203"/>
            <wp:effectExtent l="0" t="0" r="8255" b="7620"/>
            <wp:docPr id="802992364" name="Afbeelding 1" descr="Afbeelding met tekst, Lettertype, Graphics, typograf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992364" name="Afbeelding 1" descr="Afbeelding met tekst, Lettertype, Graphics, typograf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946" cy="87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C935F" w14:textId="56B54D7F" w:rsidR="00134C4C" w:rsidRPr="00853308" w:rsidRDefault="00134C4C" w:rsidP="00E500E6">
      <w:pPr>
        <w:pStyle w:val="Geenafstand"/>
        <w:rPr>
          <w:b/>
          <w:bCs/>
        </w:rPr>
      </w:pPr>
      <w:r w:rsidRPr="00853308">
        <w:rPr>
          <w:b/>
          <w:bCs/>
        </w:rPr>
        <w:t>Nevenfuncties bestuursleden Vriendenfonds</w:t>
      </w:r>
    </w:p>
    <w:p w14:paraId="12C415F8" w14:textId="77777777" w:rsidR="00134C4C" w:rsidRDefault="00134C4C" w:rsidP="00E500E6">
      <w:pPr>
        <w:pStyle w:val="Geenafstand"/>
      </w:pPr>
    </w:p>
    <w:p w14:paraId="6C2217C9" w14:textId="7019B49D" w:rsidR="00853308" w:rsidRDefault="00853308" w:rsidP="00E500E6">
      <w:pPr>
        <w:pStyle w:val="Geenafstand"/>
      </w:pPr>
      <w:r>
        <w:t>Register van functies en nevenfuncties van de bestuursleden van het Vriendenfonds van het Albert Schweitzer ziekenhuis</w:t>
      </w:r>
    </w:p>
    <w:p w14:paraId="29B46028" w14:textId="77777777" w:rsidR="00853308" w:rsidRDefault="00853308" w:rsidP="00E500E6">
      <w:pPr>
        <w:pStyle w:val="Geenafstand"/>
      </w:pPr>
    </w:p>
    <w:p w14:paraId="0CE3920D" w14:textId="5A79FDB4" w:rsidR="003279D4" w:rsidRPr="00345556" w:rsidRDefault="003279D4" w:rsidP="00E500E6">
      <w:pPr>
        <w:pStyle w:val="Geenafstand"/>
        <w:rPr>
          <w:b/>
          <w:bCs/>
        </w:rPr>
      </w:pPr>
      <w:r w:rsidRPr="00345556">
        <w:rPr>
          <w:b/>
          <w:bCs/>
        </w:rPr>
        <w:t xml:space="preserve">Bas </w:t>
      </w:r>
      <w:r w:rsidR="00A77B37" w:rsidRPr="00345556">
        <w:rPr>
          <w:b/>
          <w:bCs/>
        </w:rPr>
        <w:t xml:space="preserve">van </w:t>
      </w:r>
      <w:r w:rsidRPr="00345556">
        <w:rPr>
          <w:b/>
          <w:bCs/>
        </w:rPr>
        <w:t>Ouwerkerk (voorzitter)</w:t>
      </w:r>
    </w:p>
    <w:p w14:paraId="5F553E1C" w14:textId="523D5DCE" w:rsidR="00D94D33" w:rsidRDefault="00D94D33" w:rsidP="00D94D33">
      <w:pPr>
        <w:pStyle w:val="Geenafstand"/>
      </w:pPr>
      <w:r>
        <w:t>Nevenfuncties</w:t>
      </w:r>
      <w:r>
        <w:tab/>
      </w:r>
      <w:r>
        <w:tab/>
      </w:r>
      <w:r w:rsidR="003279D4" w:rsidRPr="003279D4">
        <w:t>Voorzitter bestuur Nederlandse Strijkkwartet Academie</w:t>
      </w:r>
      <w:r>
        <w:tab/>
      </w:r>
      <w:r>
        <w:tab/>
      </w:r>
      <w:r>
        <w:tab/>
      </w:r>
      <w:r>
        <w:tab/>
      </w:r>
      <w:r>
        <w:tab/>
      </w:r>
      <w:r w:rsidR="000A6FD3">
        <w:tab/>
      </w:r>
      <w:r w:rsidR="003279D4" w:rsidRPr="003279D4">
        <w:t>Voorzitter KNMG district Zuid Holland Zuid</w:t>
      </w:r>
    </w:p>
    <w:p w14:paraId="3179A17E" w14:textId="77777777" w:rsidR="000A6FD3" w:rsidRPr="00903D43" w:rsidRDefault="003279D4" w:rsidP="00206539">
      <w:pPr>
        <w:pStyle w:val="Geenafstand"/>
        <w:ind w:left="2124"/>
      </w:pPr>
      <w:r w:rsidRPr="003279D4">
        <w:t>Bestuurder/secretaris de</w:t>
      </w:r>
      <w:r w:rsidR="000A6FD3" w:rsidRPr="00903D43">
        <w:t xml:space="preserve"> </w:t>
      </w:r>
      <w:proofErr w:type="spellStart"/>
      <w:r w:rsidRPr="003279D4">
        <w:t>Lancey</w:t>
      </w:r>
      <w:proofErr w:type="spellEnd"/>
      <w:r w:rsidRPr="003279D4">
        <w:t xml:space="preserve"> Foundation </w:t>
      </w:r>
      <w:proofErr w:type="spellStart"/>
      <w:r w:rsidRPr="003279D4">
        <w:t>Ltd</w:t>
      </w:r>
      <w:proofErr w:type="spellEnd"/>
      <w:r w:rsidR="000A6FD3" w:rsidRPr="00903D43">
        <w:t xml:space="preserve"> in</w:t>
      </w:r>
      <w:r w:rsidRPr="003279D4">
        <w:t xml:space="preserve"> Jersey</w:t>
      </w:r>
    </w:p>
    <w:p w14:paraId="42FBBA41" w14:textId="2CE03C64" w:rsidR="00206539" w:rsidRPr="00903D43" w:rsidRDefault="003279D4" w:rsidP="00206539">
      <w:pPr>
        <w:pStyle w:val="Geenafstand"/>
        <w:ind w:left="2124"/>
      </w:pPr>
      <w:r w:rsidRPr="003279D4">
        <w:t>C.I.</w:t>
      </w:r>
      <w:r w:rsidR="000A6FD3" w:rsidRPr="00903D43">
        <w:t xml:space="preserve"> </w:t>
      </w:r>
      <w:r w:rsidRPr="003279D4">
        <w:t xml:space="preserve">Vertegenwoordiger Association of </w:t>
      </w:r>
      <w:proofErr w:type="spellStart"/>
      <w:r w:rsidRPr="003279D4">
        <w:t>Chamber</w:t>
      </w:r>
      <w:proofErr w:type="spellEnd"/>
      <w:r w:rsidRPr="003279D4">
        <w:t xml:space="preserve"> Music </w:t>
      </w:r>
      <w:proofErr w:type="spellStart"/>
      <w:r w:rsidRPr="003279D4">
        <w:t>Players</w:t>
      </w:r>
      <w:proofErr w:type="spellEnd"/>
      <w:r w:rsidRPr="003279D4">
        <w:t xml:space="preserve"> in Nederland</w:t>
      </w:r>
    </w:p>
    <w:p w14:paraId="67954852" w14:textId="0AD2BF8F" w:rsidR="003279D4" w:rsidRPr="003279D4" w:rsidRDefault="00903D43" w:rsidP="00206539">
      <w:pPr>
        <w:pStyle w:val="Geenafstand"/>
        <w:ind w:left="2124"/>
      </w:pPr>
      <w:r>
        <w:t>Bestuursv</w:t>
      </w:r>
      <w:r w:rsidR="003279D4" w:rsidRPr="003279D4">
        <w:t>oorzitter Vrienden van Stichting Aangepast Roeien Dordrecht</w:t>
      </w:r>
    </w:p>
    <w:p w14:paraId="650464F4" w14:textId="77777777" w:rsidR="003279D4" w:rsidRDefault="003279D4" w:rsidP="003279D4">
      <w:pPr>
        <w:pStyle w:val="Geenafstand"/>
      </w:pPr>
    </w:p>
    <w:p w14:paraId="3E6FF51B" w14:textId="67CABDA9" w:rsidR="00A77B37" w:rsidRPr="00345556" w:rsidRDefault="00391B00" w:rsidP="003279D4">
      <w:pPr>
        <w:pStyle w:val="Geenafstand"/>
        <w:rPr>
          <w:b/>
          <w:bCs/>
        </w:rPr>
      </w:pPr>
      <w:r w:rsidRPr="00345556">
        <w:rPr>
          <w:b/>
          <w:bCs/>
        </w:rPr>
        <w:t>Mark ten Heeten (penningmeester)</w:t>
      </w:r>
    </w:p>
    <w:p w14:paraId="53E6101C" w14:textId="08E809D8" w:rsidR="00391B00" w:rsidRDefault="00391B00" w:rsidP="003279D4">
      <w:pPr>
        <w:pStyle w:val="Geenafstand"/>
      </w:pPr>
      <w:r>
        <w:t>Functie</w:t>
      </w:r>
      <w:r>
        <w:tab/>
      </w:r>
      <w:r>
        <w:tab/>
      </w:r>
    </w:p>
    <w:p w14:paraId="3BB58A5E" w14:textId="6EC21A70" w:rsidR="003279D4" w:rsidRDefault="00391B00" w:rsidP="00E500E6">
      <w:pPr>
        <w:pStyle w:val="Geenafstand"/>
      </w:pPr>
      <w:r>
        <w:t>Nevenfunctie</w:t>
      </w:r>
      <w:r>
        <w:tab/>
      </w:r>
      <w:r>
        <w:tab/>
      </w:r>
    </w:p>
    <w:p w14:paraId="17F6015F" w14:textId="77777777" w:rsidR="00A77B37" w:rsidRDefault="00A77B37" w:rsidP="00E500E6">
      <w:pPr>
        <w:pStyle w:val="Geenafstand"/>
      </w:pPr>
    </w:p>
    <w:p w14:paraId="465D87DD" w14:textId="498CD98F" w:rsidR="00853308" w:rsidRPr="00345556" w:rsidRDefault="00CA4D65" w:rsidP="00E500E6">
      <w:pPr>
        <w:pStyle w:val="Geenafstand"/>
        <w:rPr>
          <w:b/>
          <w:bCs/>
        </w:rPr>
      </w:pPr>
      <w:r w:rsidRPr="00345556">
        <w:rPr>
          <w:b/>
          <w:bCs/>
        </w:rPr>
        <w:t>Suzanne Kuiper (bestuurslid algemeen)</w:t>
      </w:r>
    </w:p>
    <w:p w14:paraId="2E9B5293" w14:textId="025F6701" w:rsidR="00CA4D65" w:rsidRDefault="00CA4D65" w:rsidP="00E500E6">
      <w:pPr>
        <w:pStyle w:val="Geenafstand"/>
      </w:pPr>
      <w:r>
        <w:t>Functie</w:t>
      </w:r>
      <w:r>
        <w:tab/>
      </w:r>
      <w:r>
        <w:tab/>
      </w:r>
      <w:r w:rsidR="00DF2845">
        <w:t xml:space="preserve">HR-directeur bij </w:t>
      </w:r>
      <w:proofErr w:type="spellStart"/>
      <w:r w:rsidR="00DF2845">
        <w:t>Amega</w:t>
      </w:r>
      <w:proofErr w:type="spellEnd"/>
      <w:r w:rsidR="00DF2845">
        <w:t xml:space="preserve"> Groep</w:t>
      </w:r>
    </w:p>
    <w:p w14:paraId="7A6E4FE2" w14:textId="5A7D68DA" w:rsidR="00DF2845" w:rsidRDefault="00DF2845" w:rsidP="00E500E6">
      <w:pPr>
        <w:pStyle w:val="Geenafstand"/>
      </w:pPr>
      <w:r>
        <w:t>Nevenfunctie</w:t>
      </w:r>
      <w:r>
        <w:tab/>
      </w:r>
      <w:r>
        <w:tab/>
        <w:t>CAO-commissie van BOVAG</w:t>
      </w:r>
    </w:p>
    <w:p w14:paraId="4425A983" w14:textId="77777777" w:rsidR="00CA4D65" w:rsidRDefault="00CA4D65" w:rsidP="00E500E6">
      <w:pPr>
        <w:pStyle w:val="Geenafstand"/>
      </w:pPr>
    </w:p>
    <w:p w14:paraId="08B1B84E" w14:textId="7185468E" w:rsidR="00391B00" w:rsidRPr="00345556" w:rsidRDefault="00391B00" w:rsidP="00E500E6">
      <w:pPr>
        <w:pStyle w:val="Geenafstand"/>
        <w:rPr>
          <w:b/>
          <w:bCs/>
        </w:rPr>
      </w:pPr>
      <w:r w:rsidRPr="00345556">
        <w:rPr>
          <w:b/>
          <w:bCs/>
        </w:rPr>
        <w:t>Nicole Stolk</w:t>
      </w:r>
      <w:r w:rsidR="00345556" w:rsidRPr="00345556">
        <w:rPr>
          <w:b/>
          <w:bCs/>
        </w:rPr>
        <w:t xml:space="preserve"> (bestuurslid algemeen)</w:t>
      </w:r>
    </w:p>
    <w:p w14:paraId="71F8F84A" w14:textId="76166468" w:rsidR="00391B00" w:rsidRDefault="00391B00" w:rsidP="00E500E6">
      <w:pPr>
        <w:pStyle w:val="Geenafstand"/>
      </w:pPr>
      <w:r>
        <w:t>Functie</w:t>
      </w:r>
      <w:r>
        <w:tab/>
      </w:r>
      <w:r>
        <w:tab/>
        <w:t>Bestuursvoorzitter</w:t>
      </w:r>
      <w:r w:rsidR="00946A3E">
        <w:t xml:space="preserve"> Albert Schweitzer ziekenhuis</w:t>
      </w:r>
    </w:p>
    <w:p w14:paraId="0AC580C8" w14:textId="5EB1283C" w:rsidR="00946A3E" w:rsidRDefault="00946A3E" w:rsidP="00E500E6">
      <w:pPr>
        <w:pStyle w:val="Geenafstand"/>
      </w:pPr>
      <w:r>
        <w:t>Nevenfuncties</w:t>
      </w:r>
      <w:r>
        <w:tab/>
      </w:r>
      <w:r>
        <w:tab/>
      </w:r>
    </w:p>
    <w:p w14:paraId="08DBFEEE" w14:textId="77777777" w:rsidR="00391B00" w:rsidRDefault="00391B00" w:rsidP="00E500E6">
      <w:pPr>
        <w:pStyle w:val="Geenafstand"/>
      </w:pPr>
    </w:p>
    <w:p w14:paraId="4C4F77DD" w14:textId="2277691D" w:rsidR="001C545D" w:rsidRPr="00345556" w:rsidRDefault="001C545D" w:rsidP="00E500E6">
      <w:pPr>
        <w:pStyle w:val="Geenafstand"/>
        <w:rPr>
          <w:b/>
          <w:bCs/>
        </w:rPr>
      </w:pPr>
      <w:r w:rsidRPr="00345556">
        <w:rPr>
          <w:b/>
          <w:bCs/>
        </w:rPr>
        <w:t>Mark-David Levin</w:t>
      </w:r>
      <w:r w:rsidR="00FF5749" w:rsidRPr="00345556">
        <w:rPr>
          <w:b/>
          <w:bCs/>
        </w:rPr>
        <w:t xml:space="preserve"> (bestuurslid algemeen)</w:t>
      </w:r>
    </w:p>
    <w:p w14:paraId="0BA269CB" w14:textId="4FB60B34" w:rsidR="00FF5749" w:rsidRDefault="00FF5749" w:rsidP="00FF5749">
      <w:pPr>
        <w:pStyle w:val="Geenafstand"/>
      </w:pPr>
      <w:r>
        <w:t>Functie</w:t>
      </w:r>
      <w:r>
        <w:tab/>
      </w:r>
      <w:r>
        <w:tab/>
        <w:t>Hematoloog in het Albert Schweitzer ziekenhuis</w:t>
      </w:r>
    </w:p>
    <w:p w14:paraId="08E417BD" w14:textId="15D89CFD" w:rsidR="006C5C53" w:rsidRDefault="006C5C53" w:rsidP="00FF5749">
      <w:pPr>
        <w:pStyle w:val="Geenafstand"/>
      </w:pPr>
      <w:r>
        <w:t>Nevenfuncties</w:t>
      </w:r>
      <w:r>
        <w:tab/>
      </w:r>
      <w:r>
        <w:tab/>
      </w:r>
      <w:r w:rsidR="00FF5749" w:rsidRPr="00FF5749">
        <w:t>Lid HOVON bestuu</w:t>
      </w:r>
      <w:r w:rsidR="00FF5749">
        <w:t>r</w:t>
      </w:r>
    </w:p>
    <w:p w14:paraId="610BD22B" w14:textId="7891EF89" w:rsidR="006C5C53" w:rsidRDefault="00206539" w:rsidP="00206539">
      <w:pPr>
        <w:pStyle w:val="Geenafstand"/>
        <w:ind w:left="1416" w:firstLine="708"/>
      </w:pPr>
      <w:r>
        <w:t>V</w:t>
      </w:r>
      <w:r w:rsidR="00FF5749" w:rsidRPr="00FF5749">
        <w:t xml:space="preserve">oorzitter raad van toezicht van Stichting </w:t>
      </w:r>
      <w:proofErr w:type="spellStart"/>
      <w:r w:rsidR="00FF5749" w:rsidRPr="00FF5749">
        <w:t>Sanderling</w:t>
      </w:r>
      <w:proofErr w:type="spellEnd"/>
    </w:p>
    <w:p w14:paraId="46CA6A4E" w14:textId="63246A1A" w:rsidR="006C5C53" w:rsidRDefault="00FF5749" w:rsidP="00206539">
      <w:pPr>
        <w:pStyle w:val="Geenafstand"/>
        <w:ind w:left="1416" w:firstLine="708"/>
      </w:pPr>
      <w:r w:rsidRPr="00FF5749">
        <w:t>Vicevoorzitter landelijke HOVON CLL werkgroep</w:t>
      </w:r>
    </w:p>
    <w:p w14:paraId="36EDC544" w14:textId="77777777" w:rsidR="006C5C53" w:rsidRDefault="00FF5749" w:rsidP="00206539">
      <w:pPr>
        <w:pStyle w:val="Geenafstand"/>
        <w:ind w:left="1416" w:firstLine="708"/>
      </w:pPr>
      <w:r w:rsidRPr="00FF5749">
        <w:t xml:space="preserve">Lid </w:t>
      </w:r>
      <w:proofErr w:type="spellStart"/>
      <w:r w:rsidRPr="00FF5749">
        <w:t>Echelonneringswerkgroep</w:t>
      </w:r>
      <w:proofErr w:type="spellEnd"/>
      <w:r w:rsidRPr="00FF5749">
        <w:t xml:space="preserve"> NVVH</w:t>
      </w:r>
    </w:p>
    <w:p w14:paraId="22FA6A3E" w14:textId="64B2B59A" w:rsidR="00FF5749" w:rsidRPr="00FF5749" w:rsidRDefault="00FF5749" w:rsidP="00206539">
      <w:pPr>
        <w:pStyle w:val="Geenafstand"/>
        <w:ind w:left="1416" w:firstLine="708"/>
      </w:pPr>
      <w:r w:rsidRPr="00FF5749">
        <w:t>Lid HOVON Myeloom werkgroep </w:t>
      </w:r>
    </w:p>
    <w:p w14:paraId="0C9414FB" w14:textId="77777777" w:rsidR="00FF5749" w:rsidRDefault="00FF5749" w:rsidP="00E500E6">
      <w:pPr>
        <w:pStyle w:val="Geenafstand"/>
      </w:pPr>
    </w:p>
    <w:p w14:paraId="471B5693" w14:textId="3A6ABF88" w:rsidR="00C437E8" w:rsidRPr="00345556" w:rsidRDefault="00C437E8" w:rsidP="00E500E6">
      <w:pPr>
        <w:pStyle w:val="Geenafstand"/>
        <w:rPr>
          <w:b/>
          <w:bCs/>
        </w:rPr>
      </w:pPr>
      <w:r w:rsidRPr="00345556">
        <w:rPr>
          <w:b/>
          <w:bCs/>
        </w:rPr>
        <w:t xml:space="preserve">Max </w:t>
      </w:r>
      <w:proofErr w:type="spellStart"/>
      <w:r w:rsidRPr="00345556">
        <w:rPr>
          <w:b/>
          <w:bCs/>
        </w:rPr>
        <w:t>Remerie</w:t>
      </w:r>
      <w:proofErr w:type="spellEnd"/>
      <w:r w:rsidRPr="00345556">
        <w:rPr>
          <w:b/>
          <w:bCs/>
        </w:rPr>
        <w:t xml:space="preserve"> (bestuurslid algemeen)</w:t>
      </w:r>
    </w:p>
    <w:p w14:paraId="7E73EE0F" w14:textId="7EBC1133" w:rsidR="00C437E8" w:rsidRPr="00C437E8" w:rsidRDefault="00C437E8" w:rsidP="00C437E8">
      <w:pPr>
        <w:pStyle w:val="Geenafstand"/>
      </w:pPr>
      <w:r>
        <w:t>F</w:t>
      </w:r>
      <w:r w:rsidRPr="00C437E8">
        <w:t>unctie</w:t>
      </w:r>
      <w:r>
        <w:tab/>
      </w:r>
      <w:r>
        <w:tab/>
      </w:r>
      <w:r w:rsidRPr="00C437E8">
        <w:t xml:space="preserve">Business </w:t>
      </w:r>
      <w:proofErr w:type="spellStart"/>
      <w:r w:rsidRPr="00C437E8">
        <w:t>developer</w:t>
      </w:r>
      <w:proofErr w:type="spellEnd"/>
      <w:r w:rsidRPr="00C437E8">
        <w:t xml:space="preserve"> bij </w:t>
      </w:r>
      <w:proofErr w:type="spellStart"/>
      <w:r w:rsidRPr="00C437E8">
        <w:t>Esri</w:t>
      </w:r>
      <w:proofErr w:type="spellEnd"/>
      <w:r w:rsidRPr="00C437E8">
        <w:t xml:space="preserve"> Nederland BV sinds 01-10-2023</w:t>
      </w:r>
    </w:p>
    <w:p w14:paraId="4080B02F" w14:textId="491B39B6" w:rsidR="00C437E8" w:rsidRPr="00C437E8" w:rsidRDefault="00C437E8" w:rsidP="00C437E8">
      <w:pPr>
        <w:pStyle w:val="Geenafstand"/>
      </w:pPr>
      <w:r w:rsidRPr="00C437E8">
        <w:t>Nevenfunctie</w:t>
      </w:r>
      <w:r>
        <w:tab/>
      </w:r>
      <w:r>
        <w:tab/>
      </w:r>
      <w:r w:rsidRPr="00C437E8">
        <w:t>Raad van toezicht Topsport Metropool (financiële portefeuille)</w:t>
      </w:r>
    </w:p>
    <w:p w14:paraId="1FF25D8B" w14:textId="77777777" w:rsidR="005C3A8B" w:rsidRDefault="005C3A8B" w:rsidP="00E500E6">
      <w:pPr>
        <w:pStyle w:val="Geenafstand"/>
      </w:pPr>
    </w:p>
    <w:p w14:paraId="0E413006" w14:textId="0F3BD1D1" w:rsidR="005C3A8B" w:rsidRPr="00345556" w:rsidRDefault="005C3A8B" w:rsidP="00E500E6">
      <w:pPr>
        <w:pStyle w:val="Geenafstand"/>
        <w:rPr>
          <w:b/>
          <w:bCs/>
        </w:rPr>
      </w:pPr>
      <w:r w:rsidRPr="00345556">
        <w:rPr>
          <w:b/>
          <w:bCs/>
        </w:rPr>
        <w:t>Wim Dunsbergen (bestuurslid algemeen)</w:t>
      </w:r>
    </w:p>
    <w:p w14:paraId="0F3660F3" w14:textId="4D7DB7ED" w:rsidR="005C3A8B" w:rsidRDefault="005C3A8B" w:rsidP="00E500E6">
      <w:pPr>
        <w:pStyle w:val="Geenafstand"/>
      </w:pPr>
      <w:r>
        <w:t>Functie</w:t>
      </w:r>
      <w:r w:rsidR="009026EC">
        <w:tab/>
      </w:r>
      <w:r w:rsidR="009026EC">
        <w:tab/>
        <w:t xml:space="preserve">Lid </w:t>
      </w:r>
      <w:r w:rsidR="00345556">
        <w:t>cliëntenraad</w:t>
      </w:r>
      <w:r w:rsidR="009026EC">
        <w:t xml:space="preserve"> van het Albert Schweitzer ziekenhuis</w:t>
      </w:r>
    </w:p>
    <w:p w14:paraId="70604CBD" w14:textId="59B0E8BF" w:rsidR="009026EC" w:rsidRDefault="009026EC" w:rsidP="00E500E6">
      <w:pPr>
        <w:pStyle w:val="Geenafstand"/>
      </w:pPr>
      <w:r>
        <w:tab/>
      </w:r>
      <w:r>
        <w:tab/>
      </w:r>
      <w:r>
        <w:tab/>
        <w:t>Trouwambtenaar gemeente S</w:t>
      </w:r>
      <w:r w:rsidR="00345556">
        <w:t>l</w:t>
      </w:r>
      <w:r>
        <w:t>iedrecht</w:t>
      </w:r>
    </w:p>
    <w:p w14:paraId="29414EC3" w14:textId="4A561304" w:rsidR="009026EC" w:rsidRDefault="009026EC" w:rsidP="00E500E6">
      <w:pPr>
        <w:pStyle w:val="Geenafstand"/>
      </w:pPr>
      <w:r>
        <w:t>Nevenfunctie</w:t>
      </w:r>
      <w:r>
        <w:tab/>
      </w:r>
      <w:r>
        <w:tab/>
      </w:r>
      <w:r w:rsidR="00345556">
        <w:t>Vicevoorzitter</w:t>
      </w:r>
      <w:r>
        <w:t xml:space="preserve"> Raad van Toezicht Sliedrecht Welzijnsorganisatie</w:t>
      </w:r>
    </w:p>
    <w:p w14:paraId="520A8E64" w14:textId="55143072" w:rsidR="009026EC" w:rsidRDefault="009026EC" w:rsidP="00E500E6">
      <w:pPr>
        <w:pStyle w:val="Geenafstand"/>
      </w:pPr>
      <w:r>
        <w:tab/>
      </w:r>
      <w:r>
        <w:tab/>
      </w:r>
      <w:r>
        <w:tab/>
        <w:t>Lid landelijk bestuur Philadelphia</w:t>
      </w:r>
      <w:r w:rsidR="006B6945">
        <w:t xml:space="preserve"> – Sien</w:t>
      </w:r>
    </w:p>
    <w:p w14:paraId="0C78C825" w14:textId="5F0A667B" w:rsidR="006B6945" w:rsidRDefault="006B6945" w:rsidP="00E500E6">
      <w:pPr>
        <w:pStyle w:val="Geenafstand"/>
      </w:pPr>
      <w:r>
        <w:tab/>
      </w:r>
      <w:r>
        <w:tab/>
      </w:r>
      <w:r>
        <w:tab/>
        <w:t>Secretaris Vereniging Woongroep de Groene Wei Giessenburg</w:t>
      </w:r>
    </w:p>
    <w:p w14:paraId="00A6245B" w14:textId="3F881B2C" w:rsidR="006B6945" w:rsidRDefault="006B6945" w:rsidP="00E500E6">
      <w:pPr>
        <w:pStyle w:val="Geenafstand"/>
      </w:pPr>
      <w:r>
        <w:tab/>
      </w:r>
      <w:r>
        <w:tab/>
      </w:r>
      <w:r>
        <w:tab/>
      </w:r>
      <w:r w:rsidR="008E6328">
        <w:t>Voorzitter lokale werkgroep kerken Sliedrecht Noord</w:t>
      </w:r>
    </w:p>
    <w:p w14:paraId="692B6016" w14:textId="77777777" w:rsidR="005C3A8B" w:rsidRDefault="005C3A8B" w:rsidP="00E500E6">
      <w:pPr>
        <w:pStyle w:val="Geenafstand"/>
      </w:pPr>
    </w:p>
    <w:sectPr w:rsidR="005C3A8B" w:rsidSect="00206539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15671"/>
    <w:multiLevelType w:val="hybridMultilevel"/>
    <w:tmpl w:val="4C803F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101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E3"/>
    <w:rsid w:val="00055F73"/>
    <w:rsid w:val="000A6FD3"/>
    <w:rsid w:val="00134C4C"/>
    <w:rsid w:val="001C545D"/>
    <w:rsid w:val="00206539"/>
    <w:rsid w:val="0024602E"/>
    <w:rsid w:val="003257D4"/>
    <w:rsid w:val="003279D4"/>
    <w:rsid w:val="00345556"/>
    <w:rsid w:val="0035676C"/>
    <w:rsid w:val="00391B00"/>
    <w:rsid w:val="004628C3"/>
    <w:rsid w:val="004B63E3"/>
    <w:rsid w:val="00520CDC"/>
    <w:rsid w:val="005C3A8B"/>
    <w:rsid w:val="006B6945"/>
    <w:rsid w:val="006C5C53"/>
    <w:rsid w:val="00853308"/>
    <w:rsid w:val="008E6328"/>
    <w:rsid w:val="009026EC"/>
    <w:rsid w:val="00903D43"/>
    <w:rsid w:val="00921568"/>
    <w:rsid w:val="00946A3E"/>
    <w:rsid w:val="009C2B15"/>
    <w:rsid w:val="00A77B37"/>
    <w:rsid w:val="00C11254"/>
    <w:rsid w:val="00C437E8"/>
    <w:rsid w:val="00CA4D65"/>
    <w:rsid w:val="00D94D33"/>
    <w:rsid w:val="00DF2845"/>
    <w:rsid w:val="00E500E6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8EF3"/>
  <w15:chartTrackingRefBased/>
  <w15:docId w15:val="{5E6158CF-2BD5-4F46-B759-78D077D8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28C3"/>
  </w:style>
  <w:style w:type="paragraph" w:styleId="Kop1">
    <w:name w:val="heading 1"/>
    <w:basedOn w:val="Standaard"/>
    <w:next w:val="Standaard"/>
    <w:link w:val="Kop1Char"/>
    <w:uiPriority w:val="9"/>
    <w:qFormat/>
    <w:rsid w:val="004B6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B6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B63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B63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B63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B63E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B63E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B63E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B63E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B6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B6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B63E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B63E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B63E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63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63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63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B63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B6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B6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B63E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B63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B6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B63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B63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B63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B6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B63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B63E3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E500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Kros, Netty - Stafbureau Communicatie Algemeen</dc:creator>
  <cp:keywords/>
  <dc:description/>
  <cp:lastModifiedBy>Kros, Netty - Stafbureau Communicatie Algemeen</cp:lastModifiedBy>
  <cp:revision>24</cp:revision>
  <dcterms:created xsi:type="dcterms:W3CDTF">2025-12-29T15:05:00Z</dcterms:created>
  <dcterms:modified xsi:type="dcterms:W3CDTF">2025-12-30T10:51:00Z</dcterms:modified>
</cp:coreProperties>
</file>